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6B58" w14:textId="77777777" w:rsidR="007259AE" w:rsidRPr="007259AE" w:rsidRDefault="007259AE" w:rsidP="007259AE">
      <w:pPr>
        <w:shd w:val="clear" w:color="auto" w:fill="FFFFFF"/>
        <w:spacing w:after="180" w:line="240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Small Group Questions – Week of February 1, 2026</w:t>
      </w:r>
    </w:p>
    <w:p w14:paraId="0AC6D82D" w14:textId="77777777" w:rsidR="007259AE" w:rsidRPr="007259AE" w:rsidRDefault="007259AE" w:rsidP="007259AE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 xml:space="preserve">What did you think about the </w:t>
      </w:r>
      <w:proofErr w:type="spellStart"/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Sunkers</w:t>
      </w:r>
      <w:proofErr w:type="spellEnd"/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 xml:space="preserve"> and the ministry they are doing in South Africa? In what ways did their story encourage or challenge you?</w:t>
      </w:r>
    </w:p>
    <w:p w14:paraId="095FFB96" w14:textId="77777777" w:rsidR="007259AE" w:rsidRPr="007259AE" w:rsidRDefault="007259AE" w:rsidP="007259AE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This week’s sermon came from </w:t>
      </w:r>
      <w:r w:rsidRPr="00725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Hebrews 12:1–3</w:t>
      </w: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, where the author uses the illustration of running a race to encourage believers. Do you tend to love or dislike sports illustrations? Why do you think they connect with you—or not?</w:t>
      </w:r>
    </w:p>
    <w:p w14:paraId="424356AD" w14:textId="77777777" w:rsidR="007259AE" w:rsidRPr="007259AE" w:rsidRDefault="007259AE" w:rsidP="007259AE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If your Christian journey were a race, what part of the race would you say you are currently in (starting line, middle miles, uphill stretch, finishing push, etc.)? Why?</w:t>
      </w:r>
    </w:p>
    <w:p w14:paraId="2C60F2A1" w14:textId="77777777" w:rsidR="007259AE" w:rsidRPr="007259AE" w:rsidRDefault="007259AE" w:rsidP="007259AE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Read </w:t>
      </w:r>
      <w:r w:rsidRPr="00725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Hebrews 11</w:t>
      </w: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. Choose a few people from the chapter and discuss:</w:t>
      </w:r>
    </w:p>
    <w:p w14:paraId="1E48E4C7" w14:textId="77777777" w:rsidR="007259AE" w:rsidRPr="007259AE" w:rsidRDefault="007259AE" w:rsidP="007259AE">
      <w:pPr>
        <w:numPr>
          <w:ilvl w:val="1"/>
          <w:numId w:val="1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was the “race” marked out for them?</w:t>
      </w:r>
    </w:p>
    <w:p w14:paraId="6D7D7B69" w14:textId="77777777" w:rsidR="007259AE" w:rsidRPr="007259AE" w:rsidRDefault="007259AE" w:rsidP="007259AE">
      <w:pPr>
        <w:numPr>
          <w:ilvl w:val="1"/>
          <w:numId w:val="1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Why was their race important?</w:t>
      </w:r>
    </w:p>
    <w:p w14:paraId="01F4522D" w14:textId="77777777" w:rsidR="007259AE" w:rsidRPr="007259AE" w:rsidRDefault="007259AE" w:rsidP="007259AE">
      <w:pPr>
        <w:numPr>
          <w:ilvl w:val="1"/>
          <w:numId w:val="1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events or challenges defined their race?</w:t>
      </w:r>
    </w:p>
    <w:p w14:paraId="15013289" w14:textId="77777777" w:rsidR="007259AE" w:rsidRPr="007259AE" w:rsidRDefault="007259AE" w:rsidP="007259AE">
      <w:pPr>
        <w:numPr>
          <w:ilvl w:val="1"/>
          <w:numId w:val="1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How did they remain faithful to the end?</w:t>
      </w:r>
    </w:p>
    <w:p w14:paraId="69FC6F5C" w14:textId="77777777" w:rsidR="007259AE" w:rsidRPr="007259AE" w:rsidRDefault="007259AE" w:rsidP="007259AE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In </w:t>
      </w:r>
      <w:r w:rsidRPr="00725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Hebrews 12:1–3</w:t>
      </w: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, the author encourages us to fix our eyes on Jesus:</w:t>
      </w:r>
    </w:p>
    <w:p w14:paraId="1449191B" w14:textId="77777777" w:rsidR="007259AE" w:rsidRPr="007259AE" w:rsidRDefault="007259AE" w:rsidP="007259AE">
      <w:pPr>
        <w:numPr>
          <w:ilvl w:val="1"/>
          <w:numId w:val="3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Why does where we focus our eyes matter?</w:t>
      </w:r>
    </w:p>
    <w:p w14:paraId="5354DDE0" w14:textId="77777777" w:rsidR="007259AE" w:rsidRPr="007259AE" w:rsidRDefault="007259AE" w:rsidP="007259AE">
      <w:pPr>
        <w:numPr>
          <w:ilvl w:val="1"/>
          <w:numId w:val="3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race was marked out for Jesus?</w:t>
      </w:r>
    </w:p>
    <w:p w14:paraId="79D0B5A2" w14:textId="77777777" w:rsidR="007259AE" w:rsidRPr="007259AE" w:rsidRDefault="007259AE" w:rsidP="007259AE">
      <w:pPr>
        <w:numPr>
          <w:ilvl w:val="1"/>
          <w:numId w:val="3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Why do you think the author encourages us to keep our focus on Him?</w:t>
      </w:r>
    </w:p>
    <w:p w14:paraId="56D51132" w14:textId="77777777" w:rsidR="007259AE" w:rsidRPr="007259AE" w:rsidRDefault="007259AE" w:rsidP="007259AE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Hebrews 12:1 tells us to “throw off” anything that hinders or entangles us. What are some things that can entangle Christians and keep us from running our race well?</w:t>
      </w:r>
    </w:p>
    <w:p w14:paraId="4701830E" w14:textId="77777777" w:rsidR="007259AE" w:rsidRPr="007259AE" w:rsidRDefault="007259AE" w:rsidP="007259AE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Read </w:t>
      </w:r>
      <w:r w:rsidRPr="00725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1 John 2:15–17</w:t>
      </w: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:</w:t>
      </w:r>
    </w:p>
    <w:p w14:paraId="200D8C66" w14:textId="77777777" w:rsidR="007259AE" w:rsidRPr="007259AE" w:rsidRDefault="007259AE" w:rsidP="007259AE">
      <w:pPr>
        <w:numPr>
          <w:ilvl w:val="1"/>
          <w:numId w:val="5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How can desires from the world entangle us or slow us down?</w:t>
      </w:r>
    </w:p>
    <w:p w14:paraId="42CFF680" w14:textId="77777777" w:rsidR="007259AE" w:rsidRPr="007259AE" w:rsidRDefault="007259AE" w:rsidP="007259AE">
      <w:pPr>
        <w:numPr>
          <w:ilvl w:val="1"/>
          <w:numId w:val="5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Are there things you sense God is asking you to shed or lay aside?</w:t>
      </w:r>
    </w:p>
    <w:p w14:paraId="3F307759" w14:textId="77777777" w:rsidR="007259AE" w:rsidRPr="007259AE" w:rsidRDefault="007259AE" w:rsidP="007259AE">
      <w:pPr>
        <w:numPr>
          <w:ilvl w:val="1"/>
          <w:numId w:val="5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Do you have trusted people you can talk with and process this honestly?</w:t>
      </w:r>
    </w:p>
    <w:p w14:paraId="415F6BEC" w14:textId="77777777" w:rsidR="007259AE" w:rsidRPr="007259AE" w:rsidRDefault="007259AE" w:rsidP="007259AE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In verse 3, the author of Hebrews invites us to “consider” Jesus, who endured opposition and suffering. How does reflecting on what Jesus endured help us run our race with endurance?</w:t>
      </w:r>
    </w:p>
    <w:p w14:paraId="04BC075E" w14:textId="77777777" w:rsidR="007259AE" w:rsidRPr="007259AE" w:rsidRDefault="007259AE" w:rsidP="007259AE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Each of us is called to run a unique race:</w:t>
      </w:r>
    </w:p>
    <w:p w14:paraId="3C735154" w14:textId="77777777" w:rsidR="007259AE" w:rsidRPr="007259AE" w:rsidRDefault="007259AE" w:rsidP="007259AE">
      <w:pPr>
        <w:numPr>
          <w:ilvl w:val="1"/>
          <w:numId w:val="7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are some unique elements of the race God has marked out for you?</w:t>
      </w:r>
    </w:p>
    <w:p w14:paraId="2F03D57D" w14:textId="77777777" w:rsidR="007259AE" w:rsidRPr="007259AE" w:rsidRDefault="007259AE" w:rsidP="007259AE">
      <w:pPr>
        <w:numPr>
          <w:ilvl w:val="1"/>
          <w:numId w:val="7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have been some of the most difficult markers along the way?</w:t>
      </w:r>
    </w:p>
    <w:p w14:paraId="4121EB4F" w14:textId="77777777" w:rsidR="007259AE" w:rsidRPr="007259AE" w:rsidRDefault="007259AE" w:rsidP="007259AE">
      <w:pPr>
        <w:numPr>
          <w:ilvl w:val="1"/>
          <w:numId w:val="7"/>
        </w:numPr>
        <w:shd w:val="clear" w:color="auto" w:fill="FFFFFF"/>
        <w:spacing w:after="45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have been some of the most exciting or life-giving parts of your race so far?</w:t>
      </w:r>
    </w:p>
    <w:p w14:paraId="4D4D19CE" w14:textId="77777777" w:rsidR="007259AE" w:rsidRPr="007259AE" w:rsidRDefault="007259AE" w:rsidP="007259AE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7259AE">
        <w:rPr>
          <w:rFonts w:ascii="Times" w:eastAsia="Times New Roman" w:hAnsi="Times" w:cs="Arial"/>
          <w:color w:val="222222"/>
          <w:kern w:val="0"/>
          <w14:ligatures w14:val="none"/>
        </w:rPr>
        <w:t>What are some practical ways we can stay focused on Jesus this week?</w:t>
      </w:r>
    </w:p>
    <w:p w14:paraId="3D74A974" w14:textId="77777777" w:rsidR="007259AE" w:rsidRDefault="007259AE"/>
    <w:sectPr w:rsidR="0072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AA9"/>
    <w:multiLevelType w:val="multilevel"/>
    <w:tmpl w:val="0DE202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35CDF"/>
    <w:multiLevelType w:val="multilevel"/>
    <w:tmpl w:val="38E2B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23679"/>
    <w:multiLevelType w:val="multilevel"/>
    <w:tmpl w:val="1E0C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21089"/>
    <w:multiLevelType w:val="multilevel"/>
    <w:tmpl w:val="223A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93B96"/>
    <w:multiLevelType w:val="multilevel"/>
    <w:tmpl w:val="53F66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2318D"/>
    <w:multiLevelType w:val="multilevel"/>
    <w:tmpl w:val="45902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AD0C03"/>
    <w:multiLevelType w:val="multilevel"/>
    <w:tmpl w:val="EDFA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24BA2"/>
    <w:multiLevelType w:val="multilevel"/>
    <w:tmpl w:val="994A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20021">
    <w:abstractNumId w:val="3"/>
  </w:num>
  <w:num w:numId="2" w16cid:durableId="1143696177">
    <w:abstractNumId w:val="4"/>
  </w:num>
  <w:num w:numId="3" w16cid:durableId="916593193">
    <w:abstractNumId w:val="7"/>
  </w:num>
  <w:num w:numId="4" w16cid:durableId="491602132">
    <w:abstractNumId w:val="5"/>
  </w:num>
  <w:num w:numId="5" w16cid:durableId="1688480070">
    <w:abstractNumId w:val="2"/>
  </w:num>
  <w:num w:numId="6" w16cid:durableId="1650284258">
    <w:abstractNumId w:val="0"/>
  </w:num>
  <w:num w:numId="7" w16cid:durableId="1429618045">
    <w:abstractNumId w:val="6"/>
  </w:num>
  <w:num w:numId="8" w16cid:durableId="71508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AE"/>
    <w:rsid w:val="007259AE"/>
    <w:rsid w:val="00E3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4D332"/>
  <w15:chartTrackingRefBased/>
  <w15:docId w15:val="{E3ED3222-E80F-C742-9055-87182947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9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1609</Characters>
  <Application>Microsoft Office Word</Application>
  <DocSecurity>0</DocSecurity>
  <Lines>31</Lines>
  <Paragraphs>24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2026-01-29T22:48:00Z</dcterms:created>
  <dcterms:modified xsi:type="dcterms:W3CDTF">2026-01-29T22:48:00Z</dcterms:modified>
</cp:coreProperties>
</file>