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2FCD" w:rsidRPr="00102FCD" w:rsidRDefault="00102FCD" w:rsidP="00102FCD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102FCD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Discussion: Reflections on Sunday</w:t>
      </w:r>
    </w:p>
    <w:p w:rsidR="00102FCD" w:rsidRPr="00102FCD" w:rsidRDefault="00102FCD" w:rsidP="00102FCD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What stood out to you from James’ testimony /sermon this Sunday?</w:t>
      </w:r>
    </w:p>
    <w:p w:rsidR="00102FCD" w:rsidRPr="00102FCD" w:rsidRDefault="00102FCD" w:rsidP="00102FCD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102FCD" w:rsidRPr="00102FCD" w:rsidRDefault="00102FCD" w:rsidP="00102FCD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102FCD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Scripture #1 — John 5:1–15</w:t>
      </w:r>
    </w:p>
    <w:p w:rsidR="00102FCD" w:rsidRPr="00102FCD" w:rsidRDefault="00102FCD" w:rsidP="00102FCD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1.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 Retell the John 5:1-15 story together from memory — how many details can your group recall?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br/>
      </w:r>
      <w:r w:rsidRPr="00102FC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2.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 As we’ve been focusing on the “Community” part of our church name, consider:</w:t>
      </w:r>
    </w:p>
    <w:p w:rsidR="00102FCD" w:rsidRPr="00102FCD" w:rsidRDefault="00102FCD" w:rsidP="00102FCD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How do you think the </w:t>
      </w:r>
      <w:r w:rsidRPr="00102FCD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invalid man</w:t>
      </w: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 felt as he lay by the pool?</w:t>
      </w:r>
    </w:p>
    <w:p w:rsidR="00102FCD" w:rsidRPr="00102FCD" w:rsidRDefault="00102FCD" w:rsidP="00102FCD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How connected do you think he felt to his community?</w:t>
      </w:r>
    </w:p>
    <w:p w:rsidR="00102FCD" w:rsidRPr="00102FCD" w:rsidRDefault="00102FCD" w:rsidP="00102FCD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What did he </w:t>
      </w:r>
      <w:r w:rsidRPr="00102FCD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hope</w:t>
      </w: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 for — and what did he actually </w:t>
      </w:r>
      <w:r w:rsidRPr="00102FCD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need</w:t>
      </w: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?  Why do you think Jesus asked him, </w:t>
      </w:r>
      <w:r w:rsidRPr="00102FCD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“Do you want to get well?”</w:t>
      </w:r>
    </w:p>
    <w:p w:rsidR="00102FCD" w:rsidRPr="00102FCD" w:rsidRDefault="00102FCD" w:rsidP="00102FCD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How does this question connect to our lives and faith today?</w:t>
      </w:r>
    </w:p>
    <w:p w:rsidR="00102FCD" w:rsidRPr="00102FCD" w:rsidRDefault="00102FCD" w:rsidP="00102FCD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102FCD" w:rsidRPr="00102FCD" w:rsidRDefault="00102FCD" w:rsidP="00102FCD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102FCD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Scripture #2 — 2 Corinthians 5:16–21</w:t>
      </w:r>
    </w:p>
    <w:p w:rsidR="00102FCD" w:rsidRPr="00102FCD" w:rsidRDefault="00102FCD" w:rsidP="00102FCD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1.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 Retell these verses in your own words, working together to remember as many details as possible.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br/>
      </w:r>
      <w:r w:rsidRPr="00102FC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2.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 What does it mean to </w:t>
      </w:r>
      <w:r w:rsidRPr="00102FCD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no longer regard people from a worldly point of view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?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br/>
      </w:r>
      <w:r w:rsidRPr="00102FC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3.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 What is the </w:t>
      </w:r>
      <w:r w:rsidRPr="00102FCD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ministry of reconciliation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 — and how can you personally be more involved in it?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br/>
      </w:r>
      <w:r w:rsidRPr="00102FCD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4.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 What does it mean to be an </w:t>
      </w:r>
      <w:r w:rsidRPr="00102FCD">
        <w:rPr>
          <w:rFonts w:ascii="Times" w:eastAsia="Times New Roman" w:hAnsi="Times" w:cs="Times New Roman"/>
          <w:i/>
          <w:iCs/>
          <w:color w:val="222222"/>
          <w:kern w:val="0"/>
          <w14:ligatures w14:val="none"/>
        </w:rPr>
        <w:t>ambassador for God</w:t>
      </w: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?</w:t>
      </w:r>
    </w:p>
    <w:p w:rsidR="00102FCD" w:rsidRPr="00102FCD" w:rsidRDefault="00102FCD" w:rsidP="00102FCD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How did Paul live out that responsibility?</w:t>
      </w:r>
    </w:p>
    <w:p w:rsidR="00102FCD" w:rsidRPr="00102FCD" w:rsidRDefault="00102FCD" w:rsidP="00102FCD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How is James living that out?</w:t>
      </w:r>
    </w:p>
    <w:p w:rsidR="00102FCD" w:rsidRPr="00102FCD" w:rsidRDefault="00102FCD" w:rsidP="00102FCD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How can </w:t>
      </w:r>
      <w:r w:rsidRPr="00102FCD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we</w:t>
      </w: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 live it out in our daily lives? </w:t>
      </w:r>
    </w:p>
    <w:p w:rsidR="00102FCD" w:rsidRPr="00102FCD" w:rsidRDefault="00102FCD" w:rsidP="00102FCD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How does living as an </w:t>
      </w:r>
      <w:r w:rsidRPr="00102FCD">
        <w:rPr>
          <w:rFonts w:ascii="Times" w:eastAsia="Times New Roman" w:hAnsi="Times" w:cs="Arial"/>
          <w:i/>
          <w:iCs/>
          <w:color w:val="222222"/>
          <w:kern w:val="0"/>
          <w14:ligatures w14:val="none"/>
        </w:rPr>
        <w:t>ambassador of Christ</w:t>
      </w:r>
      <w:r w:rsidRPr="00102FCD">
        <w:rPr>
          <w:rFonts w:ascii="Times" w:eastAsia="Times New Roman" w:hAnsi="Times" w:cs="Arial"/>
          <w:color w:val="222222"/>
          <w:kern w:val="0"/>
          <w14:ligatures w14:val="none"/>
        </w:rPr>
        <w:t> shape your identity and purpose?</w:t>
      </w:r>
    </w:p>
    <w:p w:rsidR="00102FCD" w:rsidRPr="00102FCD" w:rsidRDefault="00102FCD" w:rsidP="00102FCD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102FCD" w:rsidRPr="00102FCD" w:rsidRDefault="00102FCD" w:rsidP="00102FCD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102FCD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Closing</w:t>
      </w:r>
    </w:p>
    <w:p w:rsidR="00102FCD" w:rsidRPr="00102FCD" w:rsidRDefault="00102FCD" w:rsidP="00102FCD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102FCD">
        <w:rPr>
          <w:rFonts w:ascii="Times" w:eastAsia="Times New Roman" w:hAnsi="Times" w:cs="Times New Roman"/>
          <w:color w:val="222222"/>
          <w:kern w:val="0"/>
          <w14:ligatures w14:val="none"/>
        </w:rPr>
        <w:t>Spend time praying for each other — that God would continue to work in and through your group as you move into the next season!</w:t>
      </w:r>
    </w:p>
    <w:p w:rsidR="009721D2" w:rsidRDefault="009721D2"/>
    <w:sectPr w:rsidR="009721D2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C65E3D"/>
    <w:multiLevelType w:val="multilevel"/>
    <w:tmpl w:val="385EC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CA6326"/>
    <w:multiLevelType w:val="multilevel"/>
    <w:tmpl w:val="F7C61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586809">
    <w:abstractNumId w:val="1"/>
  </w:num>
  <w:num w:numId="2" w16cid:durableId="12435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CD"/>
    <w:rsid w:val="00102FCD"/>
    <w:rsid w:val="00677E77"/>
    <w:rsid w:val="00855048"/>
    <w:rsid w:val="009721D2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4A8F77-21E0-9C4A-A1EB-7856FFE1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02FC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102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8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dcterms:created xsi:type="dcterms:W3CDTF">2025-11-13T22:38:00Z</dcterms:created>
  <dcterms:modified xsi:type="dcterms:W3CDTF">2025-11-13T22:39:00Z</dcterms:modified>
</cp:coreProperties>
</file>