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3EF0" w14:textId="5EBD5815" w:rsidR="00A94BCA" w:rsidRPr="00A94BCA" w:rsidRDefault="00A94BCA" w:rsidP="00A94BCA">
      <w:pPr>
        <w:shd w:val="clear" w:color="auto" w:fill="FFFFFF"/>
        <w:spacing w:after="224" w:line="240" w:lineRule="auto"/>
        <w:rPr>
          <w:rFonts w:ascii="Times" w:eastAsia="Times New Roman" w:hAnsi="Times" w:cs="Times New Roman"/>
          <w:color w:val="222222"/>
          <w:kern w:val="0"/>
          <w:sz w:val="27"/>
          <w:szCs w:val="27"/>
          <w14:ligatures w14:val="none"/>
        </w:rPr>
      </w:pPr>
      <w:r w:rsidRPr="00A94BCA">
        <w:rPr>
          <w:rFonts w:ascii="Times" w:eastAsia="Times New Roman" w:hAnsi="Times" w:cs="Times New Roman"/>
          <w:b/>
          <w:bCs/>
          <w:color w:val="222222"/>
          <w:kern w:val="0"/>
          <w:sz w:val="27"/>
          <w:szCs w:val="27"/>
          <w14:ligatures w14:val="none"/>
        </w:rPr>
        <w:t>Small Group Questions for the Week of 1/25/26</w:t>
      </w:r>
    </w:p>
    <w:p w14:paraId="335164D0" w14:textId="77777777" w:rsidR="00A94BCA" w:rsidRPr="00A94BCA" w:rsidRDefault="00A94BCA" w:rsidP="00A94BCA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94BC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How have you seen people live for the approval of others?</w:t>
      </w:r>
    </w:p>
    <w:p w14:paraId="5495617E" w14:textId="77777777" w:rsidR="00A94BCA" w:rsidRPr="00A94BCA" w:rsidRDefault="00A94BCA" w:rsidP="00A94BCA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94BC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Where do you feel most comfortable being who God has called you to be?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Why do you think that is?</w:t>
      </w:r>
    </w:p>
    <w:p w14:paraId="01CA0820" w14:textId="77777777" w:rsidR="00A94BCA" w:rsidRPr="00A94BCA" w:rsidRDefault="00A94BCA" w:rsidP="00A94BCA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94BC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Read Galatians 1:10.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What situations tempt people to seek the approval of others?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In what situations do </w:t>
      </w:r>
      <w:r w:rsidRPr="00A94BCA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you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t> feel tempted to do this?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Why is it important to live for an “audience of one”?</w:t>
      </w:r>
    </w:p>
    <w:p w14:paraId="3EA675F0" w14:textId="77777777" w:rsidR="00A94BCA" w:rsidRPr="00A94BCA" w:rsidRDefault="00A94BCA" w:rsidP="00A94BCA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94BC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Last week we referred to the Exodus story.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For those familiar with it, how might Moses and the Israelites have been tempted to obey people rather than God?</w:t>
      </w:r>
    </w:p>
    <w:p w14:paraId="13074884" w14:textId="77777777" w:rsidR="00A94BCA" w:rsidRPr="00A94BCA" w:rsidRDefault="00A94BCA" w:rsidP="00A94BCA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94BC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Read Galatians 2:4.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What does this verse reveal about people?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Do all people have your best interests in mind?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Why do you think Paul refers to these people as “spies”?</w:t>
      </w:r>
    </w:p>
    <w:p w14:paraId="1975AFA5" w14:textId="77777777" w:rsidR="00A94BCA" w:rsidRPr="00A94BCA" w:rsidRDefault="00A94BCA" w:rsidP="00A94BCA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94BC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How might the spies in Numbers 13 relate to the “spies” in the church in Galatia?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What do these spies represent?</w:t>
      </w:r>
    </w:p>
    <w:p w14:paraId="52E00F8D" w14:textId="77777777" w:rsidR="00A94BCA" w:rsidRPr="00A94BCA" w:rsidRDefault="00A94BCA" w:rsidP="00A94BCA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94BC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Read Galatians 3:1–3.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If the Galatians were so easily pulled away from the truth, what should that tell us about ourselves?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Consider the influences in your life (music, friendships, social media, etc.).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Whose influence can be trusted, and who or what might you need to be more aware of?</w:t>
      </w:r>
    </w:p>
    <w:p w14:paraId="78C1806A" w14:textId="77777777" w:rsidR="00A94BCA" w:rsidRPr="00A94BCA" w:rsidRDefault="00A94BCA" w:rsidP="00A94BCA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94BC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Read Galatians 4:17.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What is the goal of the people Paul describes?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Why is this kind of influence so dangerous?</w:t>
      </w:r>
    </w:p>
    <w:p w14:paraId="32686DCD" w14:textId="77777777" w:rsidR="00A94BCA" w:rsidRPr="00A94BCA" w:rsidRDefault="00A94BCA" w:rsidP="00A94BCA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94BC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Read Galatians 5:7.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Who helps you “run your race” in Christ?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Who has the potential to hinder it?</w:t>
      </w:r>
    </w:p>
    <w:p w14:paraId="6B491EB9" w14:textId="77777777" w:rsidR="00A94BCA" w:rsidRPr="00A94BCA" w:rsidRDefault="00A94BCA" w:rsidP="00A94BCA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94BC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Read Galatians 6:12.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What is the problem with being overly concerned about outward appearance or image?</w:t>
      </w:r>
    </w:p>
    <w:p w14:paraId="6F2C8375" w14:textId="77777777" w:rsidR="00A94BCA" w:rsidRPr="00A94BCA" w:rsidRDefault="00A94BCA" w:rsidP="00A94BCA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94BC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Last week we discussed Exodus 32 and the golden calf.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In what ways does the golden calf represent an unhealthy concern with appearances?</w:t>
      </w:r>
    </w:p>
    <w:p w14:paraId="19BC210F" w14:textId="77777777" w:rsidR="00A94BCA" w:rsidRPr="00A94BCA" w:rsidRDefault="00A94BCA" w:rsidP="00A94BCA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94BC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What outward appearances do you most commonly feel concerned about?</w:t>
      </w:r>
    </w:p>
    <w:p w14:paraId="614CF22C" w14:textId="77777777" w:rsidR="00A94BCA" w:rsidRPr="00A94BCA" w:rsidRDefault="00A94BCA" w:rsidP="00A94BCA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94BC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Right now, how significant is the issue of living for the approval of others in your life?</w:t>
      </w:r>
      <w:r w:rsidRPr="00A94BCA">
        <w:rPr>
          <w:rFonts w:ascii="Times" w:eastAsia="Times New Roman" w:hAnsi="Times" w:cs="Arial"/>
          <w:color w:val="222222"/>
          <w:kern w:val="0"/>
          <w14:ligatures w14:val="none"/>
        </w:rPr>
        <w:br/>
        <w:t>What practical steps can you take to grow in this area and stay spiritually strong?</w:t>
      </w:r>
    </w:p>
    <w:p w14:paraId="381AC00C" w14:textId="77777777" w:rsidR="00A94BCA" w:rsidRDefault="00A94BCA"/>
    <w:sectPr w:rsidR="00A94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4771"/>
    <w:multiLevelType w:val="multilevel"/>
    <w:tmpl w:val="642C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263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CA"/>
    <w:rsid w:val="00254B89"/>
    <w:rsid w:val="00A9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A66CC"/>
  <w15:chartTrackingRefBased/>
  <w15:docId w15:val="{C07E3E90-A4B4-1C45-B14D-53D49990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B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1480</Characters>
  <Application>Microsoft Office Word</Application>
  <DocSecurity>0</DocSecurity>
  <Lines>35</Lines>
  <Paragraphs>16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Cole</dc:creator>
  <cp:keywords/>
  <dc:description/>
  <cp:lastModifiedBy>Ron Cole</cp:lastModifiedBy>
  <cp:revision>1</cp:revision>
  <dcterms:created xsi:type="dcterms:W3CDTF">2026-01-23T00:43:00Z</dcterms:created>
  <dcterms:modified xsi:type="dcterms:W3CDTF">2026-01-23T00:44:00Z</dcterms:modified>
</cp:coreProperties>
</file>