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9C7F" w14:textId="77777777" w:rsidR="00BF61B1" w:rsidRPr="00BF61B1" w:rsidRDefault="00BF61B1" w:rsidP="00BF61B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Small Group Questions – For the Week of February 15, 2026</w:t>
      </w:r>
    </w:p>
    <w:p w14:paraId="451A782C" w14:textId="77777777" w:rsidR="00BF61B1" w:rsidRPr="00BF61B1" w:rsidRDefault="00BF61B1" w:rsidP="00BF61B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This week we leaned into our identity as children of God. What was your relationship with your family like growing up? How does comparing God to a Father impact your understanding of Him?</w:t>
      </w:r>
    </w:p>
    <w:p w14:paraId="23810721" w14:textId="77777777" w:rsidR="00BF61B1" w:rsidRPr="00BF61B1" w:rsidRDefault="00BF61B1" w:rsidP="00BF61B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When you’re getting to know someone, how do you usually introduce yourself (occupation, hobbies, family role, etc.)? What does that reveal about where you find your identity?</w:t>
      </w:r>
    </w:p>
    <w:p w14:paraId="27FB39FB" w14:textId="77777777" w:rsidR="00BF61B1" w:rsidRPr="00BF61B1" w:rsidRDefault="00BF61B1" w:rsidP="00BF61B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Does anyone have a fun babysitter or substitute teacher story to share? Why does Paul compare the law to a guardian or manager in Galatians 3–4?</w:t>
      </w:r>
    </w:p>
    <w:p w14:paraId="6BEC267A" w14:textId="77777777" w:rsidR="00BF61B1" w:rsidRPr="00BF61B1" w:rsidRDefault="00BF61B1" w:rsidP="00BF61B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Discuss Paul’s view of the law in Galatians 3–4.</w:t>
      </w:r>
    </w:p>
    <w:p w14:paraId="5D8CFD6C" w14:textId="77777777" w:rsidR="00BF61B1" w:rsidRPr="00BF61B1" w:rsidRDefault="00BF61B1" w:rsidP="00BF61B1">
      <w:pPr>
        <w:numPr>
          <w:ilvl w:val="1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What was the purpose of the law?</w:t>
      </w:r>
    </w:p>
    <w:p w14:paraId="04E2EFAE" w14:textId="77777777" w:rsidR="00BF61B1" w:rsidRPr="00BF61B1" w:rsidRDefault="00BF61B1" w:rsidP="00BF61B1">
      <w:pPr>
        <w:numPr>
          <w:ilvl w:val="1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Was the law good?</w:t>
      </w:r>
    </w:p>
    <w:p w14:paraId="111198B7" w14:textId="77777777" w:rsidR="00BF61B1" w:rsidRPr="00BF61B1" w:rsidRDefault="00BF61B1" w:rsidP="00BF61B1">
      <w:pPr>
        <w:numPr>
          <w:ilvl w:val="1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How could something good become an instrument of slavery?</w:t>
      </w:r>
    </w:p>
    <w:p w14:paraId="6B1C684A" w14:textId="77777777" w:rsidR="00BF61B1" w:rsidRPr="00BF61B1" w:rsidRDefault="00BF61B1" w:rsidP="00BF61B1">
      <w:pPr>
        <w:numPr>
          <w:ilvl w:val="1"/>
          <w:numId w:val="1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Based on your study and general understanding, what were the functions of the Mosaic Law?</w:t>
      </w:r>
    </w:p>
    <w:p w14:paraId="3BD9C77C" w14:textId="77777777" w:rsidR="00BF61B1" w:rsidRPr="00BF61B1" w:rsidRDefault="00BF61B1" w:rsidP="00BF61B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Thinking through Galatians so far, what were some of the things enslaving the Galatian church? What are some things that can enslave us today?</w:t>
      </w:r>
    </w:p>
    <w:p w14:paraId="2CC6A967" w14:textId="77777777" w:rsidR="00BF61B1" w:rsidRPr="00BF61B1" w:rsidRDefault="00BF61B1" w:rsidP="00BF61B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What is the significance of being a child of God? How has understanding your position as God’s child changed the way you see yourself?</w:t>
      </w:r>
    </w:p>
    <w:p w14:paraId="5C5DA796" w14:textId="77777777" w:rsidR="00BF61B1" w:rsidRPr="00BF61B1" w:rsidRDefault="00BF61B1" w:rsidP="00BF61B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How would you explain to a non-Christian what it takes to become a child of God?</w:t>
      </w:r>
    </w:p>
    <w:p w14:paraId="0FF31729" w14:textId="77777777" w:rsidR="00BF61B1" w:rsidRPr="00BF61B1" w:rsidRDefault="00BF61B1" w:rsidP="00BF61B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What is at stake if we return to slavery?</w:t>
      </w:r>
    </w:p>
    <w:p w14:paraId="7BCC486C" w14:textId="77777777" w:rsidR="00BF61B1" w:rsidRPr="00BF61B1" w:rsidRDefault="00BF61B1" w:rsidP="00BF61B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In your spiritual journey right now, do you feel more like a slave or a son (or daughter)? Why?  What would practically change this week if you truly believed you are an heir — fully accepted, fully secure, fully loved?</w:t>
      </w:r>
    </w:p>
    <w:p w14:paraId="670350D7" w14:textId="77777777" w:rsidR="00BF61B1" w:rsidRPr="00BF61B1" w:rsidRDefault="00BF61B1" w:rsidP="00BF61B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BF61B1">
        <w:rPr>
          <w:rFonts w:ascii="Times" w:eastAsia="Times New Roman" w:hAnsi="Times" w:cs="Arial"/>
          <w:color w:val="222222"/>
          <w:kern w:val="0"/>
          <w14:ligatures w14:val="none"/>
        </w:rPr>
        <w:t>After studying Galatians 3:26–4:7, what are some important next steps for you personally? Are there any areas you sense God inviting you to step out of slavery and into deeper sonship right now?</w:t>
      </w:r>
    </w:p>
    <w:p w14:paraId="3232CC3C" w14:textId="77777777" w:rsidR="00BF61B1" w:rsidRDefault="00BF61B1"/>
    <w:sectPr w:rsidR="00BF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F41DF"/>
    <w:multiLevelType w:val="multilevel"/>
    <w:tmpl w:val="B9187F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732BCF"/>
    <w:multiLevelType w:val="multilevel"/>
    <w:tmpl w:val="F354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1823008">
    <w:abstractNumId w:val="1"/>
  </w:num>
  <w:num w:numId="2" w16cid:durableId="166154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B1"/>
    <w:rsid w:val="002C2465"/>
    <w:rsid w:val="00B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7C59A"/>
  <w15:chartTrackingRefBased/>
  <w15:docId w15:val="{9892E6BB-5851-614C-84DB-4D3DCB96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1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1367</Characters>
  <Application>Microsoft Office Word</Application>
  <DocSecurity>0</DocSecurity>
  <Lines>27</Lines>
  <Paragraphs>15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Cole</dc:creator>
  <cp:keywords/>
  <dc:description/>
  <cp:lastModifiedBy>Ron Cole</cp:lastModifiedBy>
  <cp:revision>1</cp:revision>
  <dcterms:created xsi:type="dcterms:W3CDTF">2026-02-12T22:42:00Z</dcterms:created>
  <dcterms:modified xsi:type="dcterms:W3CDTF">2026-02-12T22:44:00Z</dcterms:modified>
</cp:coreProperties>
</file>